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485307C" w:rsidR="00DC34F8" w:rsidRDefault="00DC34F8" w:rsidP="05C60ABD">
      <w:r>
        <w:rPr>
          <w:noProof/>
        </w:rPr>
        <w:drawing>
          <wp:inline distT="0" distB="0" distL="0" distR="0" wp14:anchorId="598F778F" wp14:editId="05C60ABD">
            <wp:extent cx="3017520" cy="688975"/>
            <wp:effectExtent l="0" t="0" r="0" b="0"/>
            <wp:docPr id="2" name="Picture 2" title="School of public health and health professio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97C2" w14:textId="19B3BF18" w:rsidR="00DC34F8" w:rsidRDefault="05C60ABD" w:rsidP="05C60ABD">
      <w:pPr>
        <w:pStyle w:val="Heading1"/>
        <w:rPr>
          <w:rFonts w:eastAsiaTheme="minorEastAsia"/>
          <w:noProof/>
        </w:rPr>
      </w:pPr>
      <w:r w:rsidRPr="05C60ABD">
        <w:rPr>
          <w:rFonts w:eastAsiaTheme="minorEastAsia"/>
          <w:noProof/>
        </w:rPr>
        <w:t xml:space="preserve">Buffalo State </w:t>
      </w:r>
      <w:r w:rsidR="00E23DDA">
        <w:rPr>
          <w:rFonts w:eastAsiaTheme="minorEastAsia"/>
          <w:noProof/>
        </w:rPr>
        <w:t>e</w:t>
      </w:r>
      <w:r w:rsidRPr="05C60ABD">
        <w:rPr>
          <w:rFonts w:eastAsiaTheme="minorEastAsia"/>
          <w:noProof/>
        </w:rPr>
        <w:t xml:space="preserve">quivalents to our </w:t>
      </w:r>
      <w:r w:rsidR="00E23DDA">
        <w:rPr>
          <w:rFonts w:eastAsiaTheme="minorEastAsia"/>
          <w:noProof/>
        </w:rPr>
        <w:t>course requirements:</w:t>
      </w:r>
    </w:p>
    <w:p w14:paraId="47EE26F2" w14:textId="7121297A" w:rsidR="05C60ABD" w:rsidRDefault="05C60ABD" w:rsidP="05C60ABD">
      <w:pPr>
        <w:rPr>
          <w:noProof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3825"/>
      </w:tblGrid>
      <w:tr w:rsidR="05C60ABD" w14:paraId="6CB0391D" w14:textId="77777777" w:rsidTr="05C60ABD">
        <w:tc>
          <w:tcPr>
            <w:tcW w:w="2355" w:type="dxa"/>
          </w:tcPr>
          <w:p w14:paraId="35512E14" w14:textId="15385595" w:rsidR="05C60ABD" w:rsidRDefault="05C60ABD" w:rsidP="05C60ABD">
            <w:pPr>
              <w:pStyle w:val="Heading2"/>
              <w:rPr>
                <w:rFonts w:eastAsiaTheme="minorEastAsia" w:cs="Times New Roman"/>
                <w:noProof/>
                <w:color w:val="548DD4" w:themeColor="text2" w:themeTint="99"/>
              </w:rPr>
            </w:pPr>
            <w:r w:rsidRPr="05C60ABD">
              <w:rPr>
                <w:noProof/>
              </w:rPr>
              <w:t>UB Course</w:t>
            </w:r>
          </w:p>
        </w:tc>
        <w:tc>
          <w:tcPr>
            <w:tcW w:w="3825" w:type="dxa"/>
          </w:tcPr>
          <w:p w14:paraId="68099D47" w14:textId="4D12B5B1" w:rsidR="05C60ABD" w:rsidRDefault="05C60ABD" w:rsidP="05C60ABD">
            <w:pPr>
              <w:pStyle w:val="Heading2"/>
              <w:rPr>
                <w:rFonts w:eastAsiaTheme="minorEastAsia" w:cs="Times New Roman"/>
                <w:b/>
                <w:bCs/>
                <w:noProof/>
                <w:color w:val="548DD4" w:themeColor="text2" w:themeTint="99"/>
              </w:rPr>
            </w:pPr>
            <w:r w:rsidRPr="05C60ABD">
              <w:rPr>
                <w:noProof/>
              </w:rPr>
              <w:t>Equivalent Buffalo State Course</w:t>
            </w:r>
          </w:p>
        </w:tc>
      </w:tr>
      <w:tr w:rsidR="05C60ABD" w14:paraId="36956BC5" w14:textId="77777777" w:rsidTr="05C60ABD">
        <w:tc>
          <w:tcPr>
            <w:tcW w:w="2355" w:type="dxa"/>
          </w:tcPr>
          <w:p w14:paraId="09EFDEAD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 xml:space="preserve">ES 207 </w:t>
            </w:r>
          </w:p>
          <w:p w14:paraId="51DC7A62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PGY 300</w:t>
            </w:r>
          </w:p>
          <w:p w14:paraId="4428ECC9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CHE 101 &amp; CHE 113</w:t>
            </w:r>
          </w:p>
          <w:p w14:paraId="232E0058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CHE 102 &amp; CHE 114</w:t>
            </w:r>
          </w:p>
          <w:p w14:paraId="20D6478D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PHY 101 &amp; PHY 151</w:t>
            </w:r>
          </w:p>
          <w:p w14:paraId="09E108BE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PHY 102 &amp; PHY 152</w:t>
            </w:r>
          </w:p>
          <w:p w14:paraId="7035E0BE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MTH 121</w:t>
            </w:r>
          </w:p>
          <w:p w14:paraId="6CF672C0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STA 119</w:t>
            </w:r>
          </w:p>
          <w:p w14:paraId="7EDE386A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PSY 101</w:t>
            </w:r>
          </w:p>
          <w:p w14:paraId="29707CE8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NTR 108</w:t>
            </w:r>
          </w:p>
          <w:p w14:paraId="5664C568" w14:textId="77777777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ES 200</w:t>
            </w:r>
          </w:p>
          <w:p w14:paraId="58E11A70" w14:textId="126F2D86" w:rsidR="05C60ABD" w:rsidRDefault="05C60ABD" w:rsidP="05C60ABD">
            <w:pPr>
              <w:rPr>
                <w:rFonts w:eastAsiaTheme="minorEastAsia" w:cs="Times New Roman"/>
                <w:noProof/>
              </w:rPr>
            </w:pPr>
            <w:r w:rsidRPr="05C60ABD">
              <w:rPr>
                <w:rFonts w:eastAsiaTheme="minorEastAsia" w:cs="Times New Roman"/>
                <w:noProof/>
              </w:rPr>
              <w:t>PUB 101</w:t>
            </w:r>
          </w:p>
        </w:tc>
        <w:tc>
          <w:tcPr>
            <w:tcW w:w="3825" w:type="dxa"/>
          </w:tcPr>
          <w:p w14:paraId="4A2618E4" w14:textId="5454611F" w:rsidR="05C60ABD" w:rsidRDefault="05C60ABD" w:rsidP="05C60ABD">
            <w:pPr>
              <w:rPr>
                <w:noProof/>
              </w:rPr>
            </w:pPr>
            <w:r w:rsidRPr="05C60ABD">
              <w:rPr>
                <w:noProof/>
              </w:rPr>
              <w:t xml:space="preserve">No equivalent course  </w:t>
            </w:r>
          </w:p>
          <w:p w14:paraId="134280E9" w14:textId="198B6305" w:rsidR="05C60ABD" w:rsidRDefault="05C60ABD" w:rsidP="05C60ABD">
            <w:r w:rsidRPr="05C60ABD">
              <w:rPr>
                <w:noProof/>
              </w:rPr>
              <w:t xml:space="preserve">BIO 311 &amp; BIO </w:t>
            </w:r>
            <w:r w:rsidR="00E23DDA">
              <w:rPr>
                <w:noProof/>
              </w:rPr>
              <w:t>312</w:t>
            </w:r>
            <w:r w:rsidRPr="05C60ABD">
              <w:rPr>
                <w:noProof/>
              </w:rPr>
              <w:t xml:space="preserve">  </w:t>
            </w:r>
          </w:p>
          <w:p w14:paraId="021CBCBA" w14:textId="49320843" w:rsidR="05C60ABD" w:rsidRDefault="05C60ABD" w:rsidP="05C60ABD">
            <w:r w:rsidRPr="05C60ABD">
              <w:rPr>
                <w:noProof/>
              </w:rPr>
              <w:t xml:space="preserve">CHE 101 </w:t>
            </w:r>
            <w:r w:rsidR="00E23DDA">
              <w:rPr>
                <w:noProof/>
              </w:rPr>
              <w:t>or</w:t>
            </w:r>
            <w:r w:rsidRPr="05C60ABD">
              <w:rPr>
                <w:noProof/>
              </w:rPr>
              <w:t xml:space="preserve"> CHE 111 </w:t>
            </w:r>
          </w:p>
          <w:p w14:paraId="79D53E41" w14:textId="57175476" w:rsidR="05C60ABD" w:rsidRDefault="05C60ABD" w:rsidP="05C60ABD">
            <w:r w:rsidRPr="05C60ABD">
              <w:rPr>
                <w:noProof/>
              </w:rPr>
              <w:t xml:space="preserve">CHE 102 </w:t>
            </w:r>
            <w:r w:rsidR="00E23DDA">
              <w:rPr>
                <w:noProof/>
              </w:rPr>
              <w:t>or</w:t>
            </w:r>
            <w:r w:rsidRPr="05C60ABD">
              <w:rPr>
                <w:noProof/>
              </w:rPr>
              <w:t xml:space="preserve"> CHE 112 </w:t>
            </w:r>
          </w:p>
          <w:p w14:paraId="2A47709B" w14:textId="3DA494CD" w:rsidR="05C60ABD" w:rsidRDefault="05C60ABD" w:rsidP="05C60ABD">
            <w:r w:rsidRPr="05C60ABD">
              <w:rPr>
                <w:noProof/>
              </w:rPr>
              <w:t xml:space="preserve">PHY 107 </w:t>
            </w:r>
          </w:p>
          <w:p w14:paraId="096EDA78" w14:textId="77442B97" w:rsidR="05C60ABD" w:rsidRDefault="05C60ABD" w:rsidP="05C60ABD">
            <w:r w:rsidRPr="05C60ABD">
              <w:rPr>
                <w:noProof/>
              </w:rPr>
              <w:t xml:space="preserve">PHY 108 </w:t>
            </w:r>
          </w:p>
          <w:p w14:paraId="59C5468C" w14:textId="51C3D170" w:rsidR="05C60ABD" w:rsidRDefault="05C60ABD" w:rsidP="05C60ABD">
            <w:r w:rsidRPr="05C60ABD">
              <w:rPr>
                <w:noProof/>
              </w:rPr>
              <w:t>MAT 126</w:t>
            </w:r>
          </w:p>
          <w:p w14:paraId="577007F6" w14:textId="3F304FBB" w:rsidR="05C60ABD" w:rsidRDefault="05C60ABD" w:rsidP="05C60ABD">
            <w:r w:rsidRPr="05C60ABD">
              <w:rPr>
                <w:noProof/>
              </w:rPr>
              <w:t xml:space="preserve">MAT 311 </w:t>
            </w:r>
          </w:p>
          <w:p w14:paraId="06341375" w14:textId="611D87D0" w:rsidR="05C60ABD" w:rsidRDefault="05C60ABD" w:rsidP="05C60ABD">
            <w:r w:rsidRPr="05C60ABD">
              <w:rPr>
                <w:noProof/>
              </w:rPr>
              <w:t xml:space="preserve">PSY 101 </w:t>
            </w:r>
          </w:p>
          <w:p w14:paraId="346FFFA2" w14:textId="13C2AB57" w:rsidR="05C60ABD" w:rsidRDefault="05C60ABD" w:rsidP="05C60ABD">
            <w:r w:rsidRPr="05C60ABD">
              <w:rPr>
                <w:noProof/>
              </w:rPr>
              <w:t xml:space="preserve">NFS102 </w:t>
            </w:r>
            <w:r w:rsidR="00E23DDA">
              <w:rPr>
                <w:noProof/>
              </w:rPr>
              <w:t>or</w:t>
            </w:r>
            <w:r w:rsidRPr="05C60ABD">
              <w:rPr>
                <w:noProof/>
              </w:rPr>
              <w:t xml:space="preserve"> NFS105 </w:t>
            </w:r>
          </w:p>
          <w:p w14:paraId="7E0AD9F6" w14:textId="3A475927" w:rsidR="05C60ABD" w:rsidRDefault="05C60ABD" w:rsidP="05C60ABD">
            <w:r w:rsidRPr="05C60ABD">
              <w:rPr>
                <w:noProof/>
              </w:rPr>
              <w:t xml:space="preserve">No equivalent course </w:t>
            </w:r>
          </w:p>
          <w:p w14:paraId="108D21E0" w14:textId="6D09E2C0" w:rsidR="05C60ABD" w:rsidRDefault="05C60ABD" w:rsidP="05C60ABD">
            <w:r w:rsidRPr="05C60ABD">
              <w:rPr>
                <w:noProof/>
              </w:rPr>
              <w:t>No equivalent course</w:t>
            </w:r>
          </w:p>
        </w:tc>
      </w:tr>
    </w:tbl>
    <w:p w14:paraId="27BF9E38" w14:textId="503EE100" w:rsidR="1EEF8B7F" w:rsidRDefault="05C60ABD" w:rsidP="1EEF8B7F">
      <w:pPr>
        <w:rPr>
          <w:color w:val="1F497D" w:themeColor="text2"/>
        </w:rPr>
      </w:pPr>
      <w:r w:rsidRPr="05C60ABD">
        <w:rPr>
          <w:color w:val="1F497D" w:themeColor="text2"/>
        </w:rPr>
        <w:t xml:space="preserve"> </w:t>
      </w:r>
    </w:p>
    <w:p w14:paraId="72A3D3EC" w14:textId="77777777" w:rsidR="00E42E56" w:rsidRDefault="00E42E56" w:rsidP="00E42E56">
      <w:pPr>
        <w:rPr>
          <w:color w:val="1F497D" w:themeColor="text2"/>
        </w:rPr>
      </w:pPr>
    </w:p>
    <w:p w14:paraId="479456CA" w14:textId="77777777" w:rsidR="00E42E56" w:rsidRPr="000554B9" w:rsidRDefault="000315B0" w:rsidP="008F4E75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0554B9">
        <w:rPr>
          <w:color w:val="1F497D" w:themeColor="text2"/>
        </w:rPr>
        <w:t>.</w:t>
      </w:r>
    </w:p>
    <w:sectPr w:rsidR="00E42E56" w:rsidRPr="0005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54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554B9"/>
    <w:rsid w:val="001A06D5"/>
    <w:rsid w:val="0024037A"/>
    <w:rsid w:val="003D210A"/>
    <w:rsid w:val="0059137B"/>
    <w:rsid w:val="00616AE1"/>
    <w:rsid w:val="0069393C"/>
    <w:rsid w:val="008001B2"/>
    <w:rsid w:val="00826785"/>
    <w:rsid w:val="008D50EE"/>
    <w:rsid w:val="008F4E75"/>
    <w:rsid w:val="00902B62"/>
    <w:rsid w:val="00953248"/>
    <w:rsid w:val="009552BC"/>
    <w:rsid w:val="00AF6D9F"/>
    <w:rsid w:val="00B24434"/>
    <w:rsid w:val="00CB4751"/>
    <w:rsid w:val="00D05871"/>
    <w:rsid w:val="00DC34F8"/>
    <w:rsid w:val="00DC583A"/>
    <w:rsid w:val="00E23DDA"/>
    <w:rsid w:val="00E42E56"/>
    <w:rsid w:val="00E7763C"/>
    <w:rsid w:val="05C60ABD"/>
    <w:rsid w:val="1EEF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B541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Reading, Jillian</dc:creator>
  <cp:lastModifiedBy>Kristy Happ</cp:lastModifiedBy>
  <cp:revision>2</cp:revision>
  <dcterms:created xsi:type="dcterms:W3CDTF">2024-01-05T19:16:00Z</dcterms:created>
  <dcterms:modified xsi:type="dcterms:W3CDTF">2024-01-05T19:16:00Z</dcterms:modified>
</cp:coreProperties>
</file>